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EFC311" w14:textId="1A2CC8CE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14:paraId="4DC89002" w14:textId="798F043B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39E73AA2" w14:textId="7AF8D781"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706F6785" w14:textId="7A1A7E83" w:rsidR="00501CFF" w:rsidRPr="004518E2" w:rsidRDefault="00525387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от ____________</w:t>
      </w:r>
      <w:bookmarkStart w:id="0" w:name="_GoBack"/>
      <w:bookmarkEnd w:id="0"/>
      <w:r w:rsidR="00501CFF" w:rsidRPr="004518E2">
        <w:rPr>
          <w:rFonts w:ascii="Times New Roman" w:hAnsi="Times New Roman" w:cs="Times New Roman"/>
          <w:bCs/>
          <w:sz w:val="28"/>
          <w:szCs w:val="28"/>
        </w:rPr>
        <w:t xml:space="preserve"> № _________</w:t>
      </w:r>
    </w:p>
    <w:p w14:paraId="145ED044" w14:textId="146872AF" w:rsidR="00501CFF" w:rsidRPr="004518E2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6045CF9" w14:textId="3E1EFEF6" w:rsidR="00501CFF" w:rsidRPr="002A5A23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14:paraId="4DBB56D8" w14:textId="77777777" w:rsidR="00AD70EC" w:rsidRDefault="00B37F13" w:rsidP="00B37F13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Внесение изменений </w:t>
      </w:r>
    </w:p>
    <w:p w14:paraId="68BDFEB6" w14:textId="0354227A" w:rsidR="00C72F6D" w:rsidRDefault="00B37F13" w:rsidP="00B37F13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 проект межевания территории </w:t>
      </w:r>
      <w:r w:rsidRPr="00B37F13">
        <w:rPr>
          <w:rFonts w:ascii="Times New Roman" w:hAnsi="Times New Roman" w:cs="Times New Roman"/>
          <w:bCs/>
          <w:sz w:val="28"/>
          <w:szCs w:val="28"/>
        </w:rPr>
        <w:t>микрорайона 38 города Сургута</w:t>
      </w:r>
      <w:r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FD7563" w:rsidRPr="004518E2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 w:rsidR="00C72F6D">
        <w:rPr>
          <w:rFonts w:ascii="Times New Roman" w:hAnsi="Times New Roman" w:cs="Times New Roman"/>
          <w:bCs/>
          <w:sz w:val="28"/>
          <w:szCs w:val="28"/>
        </w:rPr>
        <w:t xml:space="preserve"> территории </w:t>
      </w:r>
      <w:r w:rsidR="000A6E67">
        <w:rPr>
          <w:rFonts w:ascii="Times New Roman" w:hAnsi="Times New Roman" w:cs="Times New Roman"/>
          <w:bCs/>
          <w:sz w:val="28"/>
          <w:szCs w:val="28"/>
        </w:rPr>
        <w:t>микрорайона</w:t>
      </w:r>
      <w:r w:rsidR="00A7603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B67A5F">
        <w:rPr>
          <w:rFonts w:ascii="Times New Roman" w:hAnsi="Times New Roman" w:cs="Times New Roman"/>
          <w:bCs/>
          <w:sz w:val="28"/>
          <w:szCs w:val="28"/>
        </w:rPr>
        <w:t>38</w:t>
      </w:r>
    </w:p>
    <w:p w14:paraId="7A5C4F4B" w14:textId="77777777" w:rsidR="00B13152" w:rsidRPr="004518E2" w:rsidRDefault="00B13152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14:paraId="73E50D24" w14:textId="77777777" w:rsidTr="00697647">
        <w:trPr>
          <w:trHeight w:val="10377"/>
        </w:trPr>
        <w:tc>
          <w:tcPr>
            <w:tcW w:w="21035" w:type="dxa"/>
          </w:tcPr>
          <w:p w14:paraId="183CE9E1" w14:textId="4554C4D6" w:rsidR="00FD7563" w:rsidRDefault="00B82EBE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0101264" wp14:editId="0434CA27">
                      <wp:simplePos x="0" y="0"/>
                      <wp:positionH relativeFrom="column">
                        <wp:posOffset>9136456</wp:posOffset>
                      </wp:positionH>
                      <wp:positionV relativeFrom="page">
                        <wp:posOffset>6757391</wp:posOffset>
                      </wp:positionV>
                      <wp:extent cx="2057400" cy="695325"/>
                      <wp:effectExtent l="0" t="0" r="19050" b="28575"/>
                      <wp:wrapNone/>
                      <wp:docPr id="1" name="Прямоугольник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7400" cy="6953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41E499" id="Прямоугольник 1" o:spid="_x0000_s1026" style="position:absolute;margin-left:719.4pt;margin-top:532.1pt;width:162pt;height:5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" fillcolor="white [3212]" strokecolor="white [3212]" strokeweight="1pt">
                      <w10:wrap anchory="page"/>
                    </v:rect>
                  </w:pict>
                </mc:Fallback>
              </mc:AlternateContent>
            </w:r>
            <w:r w:rsidR="005915DD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C381858" wp14:editId="35349D03">
                  <wp:extent cx="8692309" cy="6990715"/>
                  <wp:effectExtent l="0" t="0" r="0" b="63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10848" cy="7005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09BFF5" w14:textId="77777777" w:rsidR="00AD70EC" w:rsidRDefault="00AD70EC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B352A60" w14:textId="1E32F5BB" w:rsidR="001C009D" w:rsidRPr="001C009D" w:rsidRDefault="00AA27EE" w:rsidP="00AD70E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21A77B1F" w14:textId="77777777" w:rsidR="001C009D" w:rsidRPr="001C009D" w:rsidRDefault="001C009D" w:rsidP="00AD70E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312B0A5C" w14:textId="77777777" w:rsidR="001C009D" w:rsidRPr="001C009D" w:rsidRDefault="001C009D" w:rsidP="00AD70EC">
      <w:pPr>
        <w:spacing w:after="0" w:line="240" w:lineRule="auto"/>
        <w:rPr>
          <w:rFonts w:ascii="Times New Roman" w:hAnsi="Times New Roman" w:cs="Times New Roman"/>
        </w:rPr>
      </w:pPr>
    </w:p>
    <w:p w14:paraId="5B394ACE" w14:textId="77777777" w:rsidR="001C009D" w:rsidRPr="001C009D" w:rsidRDefault="001C009D" w:rsidP="00AD70EC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247"/>
        <w:gridCol w:w="1134"/>
        <w:gridCol w:w="1134"/>
        <w:gridCol w:w="2551"/>
        <w:gridCol w:w="2268"/>
        <w:gridCol w:w="2126"/>
        <w:gridCol w:w="2977"/>
        <w:gridCol w:w="3969"/>
        <w:gridCol w:w="1447"/>
      </w:tblGrid>
      <w:tr w:rsidR="000A7851" w:rsidRPr="00AD70EC" w14:paraId="7DAAAFA5" w14:textId="77777777" w:rsidTr="00304E67">
        <w:trPr>
          <w:trHeight w:val="255"/>
        </w:trPr>
        <w:tc>
          <w:tcPr>
            <w:tcW w:w="21434" w:type="dxa"/>
            <w:gridSpan w:val="11"/>
            <w:tcBorders>
              <w:top w:val="single" w:sz="4" w:space="0" w:color="auto"/>
            </w:tcBorders>
          </w:tcPr>
          <w:p w14:paraId="0FCE6FFB" w14:textId="77777777" w:rsidR="000A7851" w:rsidRPr="00AD70EC" w:rsidRDefault="000A7851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AD70EC">
              <w:rPr>
                <w:rFonts w:ascii="Times New Roman" w:hAnsi="Times New Roman" w:cs="Times New Roman"/>
                <w:sz w:val="20"/>
                <w:szCs w:val="24"/>
              </w:rPr>
              <w:t xml:space="preserve">Образуемые земельные участки </w:t>
            </w:r>
          </w:p>
        </w:tc>
      </w:tr>
      <w:tr w:rsidR="000A7851" w:rsidRPr="00AD70EC" w14:paraId="67C46771" w14:textId="77777777" w:rsidTr="00AD70EC">
        <w:trPr>
          <w:trHeight w:val="309"/>
        </w:trPr>
        <w:tc>
          <w:tcPr>
            <w:tcW w:w="597" w:type="dxa"/>
            <w:vMerge w:val="restart"/>
          </w:tcPr>
          <w:p w14:paraId="18214761" w14:textId="77777777" w:rsidR="000A7851" w:rsidRPr="00AD70EC" w:rsidRDefault="000A7851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AD70EC">
              <w:rPr>
                <w:rFonts w:ascii="Times New Roman" w:hAnsi="Times New Roman" w:cs="Times New Roman"/>
                <w:sz w:val="20"/>
                <w:szCs w:val="24"/>
              </w:rPr>
              <w:t>№ п/п</w:t>
            </w:r>
          </w:p>
        </w:tc>
        <w:tc>
          <w:tcPr>
            <w:tcW w:w="1984" w:type="dxa"/>
            <w:vMerge w:val="restart"/>
          </w:tcPr>
          <w:p w14:paraId="70E605F8" w14:textId="6AA97F06" w:rsidR="000A7851" w:rsidRPr="00AD70EC" w:rsidRDefault="000A7851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AD70EC">
              <w:rPr>
                <w:rFonts w:ascii="Times New Roman" w:hAnsi="Times New Roman" w:cs="Times New Roman"/>
                <w:sz w:val="20"/>
                <w:szCs w:val="24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515" w:type="dxa"/>
            <w:gridSpan w:val="3"/>
          </w:tcPr>
          <w:p w14:paraId="3C48FA61" w14:textId="77777777" w:rsidR="00B11772" w:rsidRDefault="000A7851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AD70EC">
              <w:rPr>
                <w:rFonts w:ascii="Times New Roman" w:hAnsi="Times New Roman" w:cs="Times New Roman"/>
                <w:sz w:val="20"/>
                <w:szCs w:val="24"/>
              </w:rPr>
              <w:t xml:space="preserve">площадь, </w:t>
            </w:r>
          </w:p>
          <w:p w14:paraId="437FFB13" w14:textId="41FDAFAB" w:rsidR="000A7851" w:rsidRPr="00AD70EC" w:rsidRDefault="000A7851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AD70EC">
              <w:rPr>
                <w:rFonts w:ascii="Times New Roman" w:hAnsi="Times New Roman" w:cs="Times New Roman"/>
                <w:sz w:val="20"/>
                <w:szCs w:val="24"/>
              </w:rPr>
              <w:t>м</w:t>
            </w:r>
            <w:r w:rsidRPr="00B11772">
              <w:rPr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2551" w:type="dxa"/>
            <w:vMerge w:val="restart"/>
          </w:tcPr>
          <w:p w14:paraId="1FCFDBC0" w14:textId="77777777" w:rsidR="000A7851" w:rsidRPr="00AD70EC" w:rsidRDefault="000A7851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AD70EC">
              <w:rPr>
                <w:rFonts w:ascii="Times New Roman" w:hAnsi="Times New Roman" w:cs="Times New Roman"/>
                <w:sz w:val="20"/>
                <w:szCs w:val="24"/>
              </w:rPr>
              <w:t>адрес участка</w:t>
            </w:r>
          </w:p>
        </w:tc>
        <w:tc>
          <w:tcPr>
            <w:tcW w:w="2268" w:type="dxa"/>
            <w:vMerge w:val="restart"/>
          </w:tcPr>
          <w:p w14:paraId="042E120C" w14:textId="668D8614" w:rsidR="000A7851" w:rsidRPr="00AD70EC" w:rsidRDefault="000A7851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AD70EC">
              <w:rPr>
                <w:rFonts w:ascii="Times New Roman" w:hAnsi="Times New Roman" w:cs="Times New Roman"/>
                <w:sz w:val="20"/>
                <w:szCs w:val="24"/>
              </w:rPr>
              <w:t>кадастровый номер исходного земельного участка (при наличии)</w:t>
            </w:r>
          </w:p>
        </w:tc>
        <w:tc>
          <w:tcPr>
            <w:tcW w:w="2126" w:type="dxa"/>
            <w:vMerge w:val="restart"/>
          </w:tcPr>
          <w:p w14:paraId="7676F9CC" w14:textId="77777777" w:rsidR="000A7851" w:rsidRPr="00AD70EC" w:rsidRDefault="000A7851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AD70EC">
              <w:rPr>
                <w:rFonts w:ascii="Times New Roman" w:hAnsi="Times New Roman" w:cs="Times New Roman"/>
                <w:sz w:val="20"/>
                <w:szCs w:val="24"/>
              </w:rPr>
              <w:t>фактическое использование</w:t>
            </w:r>
          </w:p>
        </w:tc>
        <w:tc>
          <w:tcPr>
            <w:tcW w:w="2977" w:type="dxa"/>
            <w:vMerge w:val="restart"/>
          </w:tcPr>
          <w:p w14:paraId="4D5A0417" w14:textId="77777777" w:rsidR="000A7851" w:rsidRPr="00AD70EC" w:rsidRDefault="000A7851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AD70EC">
              <w:rPr>
                <w:rFonts w:ascii="Times New Roman" w:hAnsi="Times New Roman" w:cs="Times New Roman"/>
                <w:sz w:val="20"/>
                <w:szCs w:val="24"/>
              </w:rPr>
              <w:t>вид разрешенного использования по проекту межевания</w:t>
            </w:r>
          </w:p>
        </w:tc>
        <w:tc>
          <w:tcPr>
            <w:tcW w:w="3969" w:type="dxa"/>
            <w:vMerge w:val="restart"/>
          </w:tcPr>
          <w:p w14:paraId="115BBF4C" w14:textId="77777777" w:rsidR="000A7851" w:rsidRPr="00AD70EC" w:rsidRDefault="000A7851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AD70EC">
              <w:rPr>
                <w:rFonts w:ascii="Times New Roman" w:hAnsi="Times New Roman" w:cs="Times New Roman"/>
                <w:sz w:val="20"/>
                <w:szCs w:val="24"/>
              </w:rPr>
              <w:t>возможные способы образования</w:t>
            </w:r>
          </w:p>
        </w:tc>
        <w:tc>
          <w:tcPr>
            <w:tcW w:w="1447" w:type="dxa"/>
            <w:vMerge w:val="restart"/>
          </w:tcPr>
          <w:p w14:paraId="07C69164" w14:textId="77777777" w:rsidR="000A7851" w:rsidRPr="00AD70EC" w:rsidRDefault="000A7851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AD70EC">
              <w:rPr>
                <w:rFonts w:ascii="Times New Roman" w:hAnsi="Times New Roman" w:cs="Times New Roman"/>
                <w:sz w:val="20"/>
                <w:szCs w:val="24"/>
              </w:rPr>
              <w:t>примечание</w:t>
            </w:r>
          </w:p>
        </w:tc>
      </w:tr>
      <w:tr w:rsidR="000A7851" w:rsidRPr="00AD70EC" w14:paraId="7F0B50CB" w14:textId="77777777" w:rsidTr="00AD70EC">
        <w:trPr>
          <w:trHeight w:val="1186"/>
        </w:trPr>
        <w:tc>
          <w:tcPr>
            <w:tcW w:w="597" w:type="dxa"/>
            <w:vMerge/>
          </w:tcPr>
          <w:p w14:paraId="74C14A24" w14:textId="77777777" w:rsidR="000A7851" w:rsidRPr="00AD70EC" w:rsidRDefault="000A7851" w:rsidP="00AD70EC">
            <w:pPr>
              <w:spacing w:after="0" w:line="240" w:lineRule="auto"/>
              <w:rPr>
                <w:sz w:val="20"/>
                <w:szCs w:val="18"/>
              </w:rPr>
            </w:pPr>
          </w:p>
        </w:tc>
        <w:tc>
          <w:tcPr>
            <w:tcW w:w="1984" w:type="dxa"/>
            <w:vMerge/>
          </w:tcPr>
          <w:p w14:paraId="36463D17" w14:textId="77777777" w:rsidR="000A7851" w:rsidRPr="00AD70EC" w:rsidRDefault="000A7851" w:rsidP="00AD70EC">
            <w:pPr>
              <w:spacing w:after="0" w:line="240" w:lineRule="auto"/>
              <w:rPr>
                <w:sz w:val="20"/>
                <w:szCs w:val="18"/>
              </w:rPr>
            </w:pPr>
          </w:p>
        </w:tc>
        <w:tc>
          <w:tcPr>
            <w:tcW w:w="1247" w:type="dxa"/>
          </w:tcPr>
          <w:p w14:paraId="56F54B25" w14:textId="652EFE12" w:rsidR="000A7851" w:rsidRPr="00AD70EC" w:rsidRDefault="000A7851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AD70EC">
              <w:rPr>
                <w:rFonts w:ascii="Times New Roman" w:hAnsi="Times New Roman" w:cs="Times New Roman"/>
                <w:sz w:val="20"/>
                <w:szCs w:val="24"/>
              </w:rPr>
              <w:t>существу-</w:t>
            </w:r>
            <w:proofErr w:type="spellStart"/>
            <w:r w:rsidRPr="00AD70EC">
              <w:rPr>
                <w:rFonts w:ascii="Times New Roman" w:hAnsi="Times New Roman" w:cs="Times New Roman"/>
                <w:sz w:val="20"/>
                <w:szCs w:val="24"/>
              </w:rPr>
              <w:t>ющая</w:t>
            </w:r>
            <w:proofErr w:type="spellEnd"/>
          </w:p>
        </w:tc>
        <w:tc>
          <w:tcPr>
            <w:tcW w:w="1134" w:type="dxa"/>
          </w:tcPr>
          <w:p w14:paraId="1B50AE53" w14:textId="44D698BE" w:rsidR="000A7851" w:rsidRPr="00AD70EC" w:rsidRDefault="000A7851" w:rsidP="00AD70EC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4"/>
              </w:rPr>
            </w:pPr>
            <w:r w:rsidRPr="00AD70EC">
              <w:rPr>
                <w:rFonts w:ascii="Times New Roman" w:hAnsi="Times New Roman" w:cs="Times New Roman"/>
                <w:spacing w:val="-6"/>
                <w:sz w:val="20"/>
                <w:szCs w:val="24"/>
              </w:rPr>
              <w:t xml:space="preserve"> расчетная</w:t>
            </w:r>
          </w:p>
          <w:p w14:paraId="013C5E81" w14:textId="77777777" w:rsidR="000A7851" w:rsidRPr="00AD70EC" w:rsidRDefault="000A7851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1134" w:type="dxa"/>
          </w:tcPr>
          <w:p w14:paraId="04021EC2" w14:textId="77777777" w:rsidR="000A7851" w:rsidRPr="00AD70EC" w:rsidRDefault="000A7851" w:rsidP="00AD70EC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4"/>
              </w:rPr>
            </w:pPr>
            <w:r w:rsidRPr="00AD70EC">
              <w:rPr>
                <w:rFonts w:ascii="Times New Roman" w:hAnsi="Times New Roman" w:cs="Times New Roman"/>
                <w:spacing w:val="-4"/>
                <w:sz w:val="20"/>
                <w:szCs w:val="24"/>
              </w:rPr>
              <w:t>проектная</w:t>
            </w:r>
          </w:p>
        </w:tc>
        <w:tc>
          <w:tcPr>
            <w:tcW w:w="2551" w:type="dxa"/>
            <w:vMerge/>
          </w:tcPr>
          <w:p w14:paraId="6062AC2D" w14:textId="77777777" w:rsidR="000A7851" w:rsidRPr="00AD70EC" w:rsidRDefault="000A7851" w:rsidP="00AD70EC">
            <w:pPr>
              <w:spacing w:after="0" w:line="240" w:lineRule="auto"/>
              <w:rPr>
                <w:sz w:val="20"/>
                <w:szCs w:val="18"/>
              </w:rPr>
            </w:pPr>
          </w:p>
        </w:tc>
        <w:tc>
          <w:tcPr>
            <w:tcW w:w="2268" w:type="dxa"/>
            <w:vMerge/>
          </w:tcPr>
          <w:p w14:paraId="44742C6C" w14:textId="77777777" w:rsidR="000A7851" w:rsidRPr="00AD70EC" w:rsidRDefault="000A7851" w:rsidP="00AD70EC">
            <w:pPr>
              <w:spacing w:after="0" w:line="240" w:lineRule="auto"/>
              <w:rPr>
                <w:sz w:val="20"/>
                <w:szCs w:val="18"/>
              </w:rPr>
            </w:pPr>
          </w:p>
        </w:tc>
        <w:tc>
          <w:tcPr>
            <w:tcW w:w="2126" w:type="dxa"/>
            <w:vMerge/>
          </w:tcPr>
          <w:p w14:paraId="37D8FF4E" w14:textId="77777777" w:rsidR="000A7851" w:rsidRPr="00AD70EC" w:rsidRDefault="000A7851" w:rsidP="00AD70EC">
            <w:pPr>
              <w:spacing w:after="0" w:line="240" w:lineRule="auto"/>
              <w:rPr>
                <w:sz w:val="20"/>
                <w:szCs w:val="18"/>
              </w:rPr>
            </w:pPr>
          </w:p>
        </w:tc>
        <w:tc>
          <w:tcPr>
            <w:tcW w:w="2977" w:type="dxa"/>
            <w:vMerge/>
          </w:tcPr>
          <w:p w14:paraId="1AC72589" w14:textId="77777777" w:rsidR="000A7851" w:rsidRPr="00AD70EC" w:rsidRDefault="000A7851" w:rsidP="00AD70EC">
            <w:pPr>
              <w:spacing w:after="0" w:line="240" w:lineRule="auto"/>
              <w:rPr>
                <w:sz w:val="20"/>
                <w:szCs w:val="18"/>
              </w:rPr>
            </w:pPr>
          </w:p>
        </w:tc>
        <w:tc>
          <w:tcPr>
            <w:tcW w:w="3969" w:type="dxa"/>
            <w:vMerge/>
          </w:tcPr>
          <w:p w14:paraId="64F7B635" w14:textId="77777777" w:rsidR="000A7851" w:rsidRPr="00AD70EC" w:rsidRDefault="000A7851" w:rsidP="00AD70EC">
            <w:pPr>
              <w:spacing w:after="0" w:line="240" w:lineRule="auto"/>
              <w:rPr>
                <w:sz w:val="20"/>
                <w:szCs w:val="18"/>
              </w:rPr>
            </w:pPr>
          </w:p>
        </w:tc>
        <w:tc>
          <w:tcPr>
            <w:tcW w:w="1447" w:type="dxa"/>
            <w:vMerge/>
            <w:vAlign w:val="center"/>
          </w:tcPr>
          <w:p w14:paraId="0E160D5D" w14:textId="77777777" w:rsidR="000A7851" w:rsidRPr="00AD70EC" w:rsidRDefault="000A7851" w:rsidP="00AD70EC">
            <w:pPr>
              <w:spacing w:after="0" w:line="240" w:lineRule="auto"/>
              <w:rPr>
                <w:sz w:val="20"/>
                <w:szCs w:val="18"/>
              </w:rPr>
            </w:pPr>
          </w:p>
        </w:tc>
      </w:tr>
      <w:tr w:rsidR="00C72F6D" w:rsidRPr="00AD70EC" w14:paraId="1CCD2080" w14:textId="77777777" w:rsidTr="00AD70EC">
        <w:trPr>
          <w:trHeight w:val="240"/>
        </w:trPr>
        <w:tc>
          <w:tcPr>
            <w:tcW w:w="21434" w:type="dxa"/>
            <w:gridSpan w:val="11"/>
          </w:tcPr>
          <w:p w14:paraId="494FFDEC" w14:textId="3827ED05" w:rsidR="00C72F6D" w:rsidRPr="00AD70EC" w:rsidRDefault="00DE1C65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AD70EC">
              <w:rPr>
                <w:rFonts w:ascii="Times New Roman" w:hAnsi="Times New Roman" w:cs="Times New Roman"/>
                <w:sz w:val="20"/>
                <w:szCs w:val="24"/>
              </w:rPr>
              <w:t>г</w:t>
            </w:r>
            <w:r w:rsidR="00C72F6D" w:rsidRPr="00AD70EC">
              <w:rPr>
                <w:rFonts w:ascii="Times New Roman" w:hAnsi="Times New Roman" w:cs="Times New Roman"/>
                <w:sz w:val="20"/>
                <w:szCs w:val="24"/>
              </w:rPr>
              <w:t>раницы образуемых земельных участков</w:t>
            </w:r>
          </w:p>
        </w:tc>
      </w:tr>
      <w:tr w:rsidR="00B67A5F" w:rsidRPr="005D02CD" w14:paraId="332E5435" w14:textId="77777777" w:rsidTr="00AD70EC">
        <w:trPr>
          <w:trHeight w:val="1055"/>
        </w:trPr>
        <w:tc>
          <w:tcPr>
            <w:tcW w:w="597" w:type="dxa"/>
          </w:tcPr>
          <w:p w14:paraId="70277BCC" w14:textId="77777777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noWrap/>
          </w:tcPr>
          <w:p w14:paraId="35C52B49" w14:textId="0EA1945F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:ЗУ2</w:t>
            </w:r>
          </w:p>
        </w:tc>
        <w:tc>
          <w:tcPr>
            <w:tcW w:w="1247" w:type="dxa"/>
          </w:tcPr>
          <w:p w14:paraId="54C228B3" w14:textId="15A39C5E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37A05071" w14:textId="45ED0175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C3ACABB" w14:textId="6432DCCA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5 666</w:t>
            </w:r>
          </w:p>
        </w:tc>
        <w:tc>
          <w:tcPr>
            <w:tcW w:w="2551" w:type="dxa"/>
          </w:tcPr>
          <w:p w14:paraId="5C20A977" w14:textId="77777777" w:rsidR="00B11772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615A61BB" w14:textId="22F996F3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микрорайон 38</w:t>
            </w:r>
          </w:p>
        </w:tc>
        <w:tc>
          <w:tcPr>
            <w:tcW w:w="2268" w:type="dxa"/>
          </w:tcPr>
          <w:p w14:paraId="3DED9952" w14:textId="5B4E0763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14:paraId="5F1FA9A4" w14:textId="01A8A6EB" w:rsidR="00B67A5F" w:rsidRPr="004640AA" w:rsidRDefault="00650BF2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парковка</w:t>
            </w:r>
          </w:p>
        </w:tc>
        <w:tc>
          <w:tcPr>
            <w:tcW w:w="2977" w:type="dxa"/>
          </w:tcPr>
          <w:p w14:paraId="7C9B2F54" w14:textId="6EA098F0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дошкольное, начальное и среднее общее образование</w:t>
            </w:r>
          </w:p>
          <w:p w14:paraId="5CBBE406" w14:textId="6EA64B14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(код 3.5.1)*</w:t>
            </w:r>
          </w:p>
        </w:tc>
        <w:tc>
          <w:tcPr>
            <w:tcW w:w="3969" w:type="dxa"/>
          </w:tcPr>
          <w:p w14:paraId="236C402E" w14:textId="77777777" w:rsidR="00AD70EC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</w:t>
            </w:r>
          </w:p>
          <w:p w14:paraId="66C4E8FD" w14:textId="6A178593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из земель, находящихся в государственной или муниципальной собственности</w:t>
            </w:r>
          </w:p>
        </w:tc>
        <w:tc>
          <w:tcPr>
            <w:tcW w:w="1447" w:type="dxa"/>
          </w:tcPr>
          <w:p w14:paraId="2B2B321D" w14:textId="303924C7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67A5F" w:rsidRPr="005D02CD" w14:paraId="57B5C645" w14:textId="77777777" w:rsidTr="00AD70EC">
        <w:trPr>
          <w:trHeight w:val="269"/>
        </w:trPr>
        <w:tc>
          <w:tcPr>
            <w:tcW w:w="597" w:type="dxa"/>
          </w:tcPr>
          <w:p w14:paraId="13614EA5" w14:textId="77777777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4" w:type="dxa"/>
            <w:noWrap/>
          </w:tcPr>
          <w:p w14:paraId="1712DE2B" w14:textId="25B0CCEE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:ЗУ3</w:t>
            </w:r>
          </w:p>
        </w:tc>
        <w:tc>
          <w:tcPr>
            <w:tcW w:w="1247" w:type="dxa"/>
          </w:tcPr>
          <w:p w14:paraId="79DCA5D9" w14:textId="14EE7448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7595A088" w14:textId="01E3EAA7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B1D1FC9" w14:textId="3FB0F8FB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515</w:t>
            </w:r>
          </w:p>
        </w:tc>
        <w:tc>
          <w:tcPr>
            <w:tcW w:w="2551" w:type="dxa"/>
          </w:tcPr>
          <w:p w14:paraId="628D7D5F" w14:textId="3B2CE0BF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38</w:t>
            </w:r>
          </w:p>
        </w:tc>
        <w:tc>
          <w:tcPr>
            <w:tcW w:w="2268" w:type="dxa"/>
          </w:tcPr>
          <w:p w14:paraId="148C7ABD" w14:textId="14B121DD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14:paraId="6C4D5F67" w14:textId="49298289" w:rsidR="00B67A5F" w:rsidRPr="004640AA" w:rsidRDefault="00CA36C2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объект инженерной инфраструктуры</w:t>
            </w:r>
          </w:p>
        </w:tc>
        <w:tc>
          <w:tcPr>
            <w:tcW w:w="2977" w:type="dxa"/>
          </w:tcPr>
          <w:p w14:paraId="06F5B4F8" w14:textId="53DD5F85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коммунальное обслуживание (код 3.1)</w:t>
            </w:r>
          </w:p>
        </w:tc>
        <w:tc>
          <w:tcPr>
            <w:tcW w:w="3969" w:type="dxa"/>
          </w:tcPr>
          <w:p w14:paraId="11A83B9B" w14:textId="77777777" w:rsidR="00AD70EC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</w:t>
            </w:r>
          </w:p>
          <w:p w14:paraId="3F2CB2F9" w14:textId="459C20EF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из земель, находящихся в государственной или муниципальной собственности</w:t>
            </w:r>
          </w:p>
        </w:tc>
        <w:tc>
          <w:tcPr>
            <w:tcW w:w="1447" w:type="dxa"/>
          </w:tcPr>
          <w:p w14:paraId="30DADF50" w14:textId="17173CE5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66554" w:rsidRPr="005D02CD" w14:paraId="2D640BDF" w14:textId="77777777" w:rsidTr="00AD70EC">
        <w:trPr>
          <w:trHeight w:val="346"/>
        </w:trPr>
        <w:tc>
          <w:tcPr>
            <w:tcW w:w="597" w:type="dxa"/>
            <w:vMerge w:val="restart"/>
          </w:tcPr>
          <w:p w14:paraId="17559BD9" w14:textId="7C2E0417" w:rsidR="00666554" w:rsidRPr="004640AA" w:rsidRDefault="00434F8B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vMerge w:val="restart"/>
            <w:noWrap/>
          </w:tcPr>
          <w:p w14:paraId="4A488BA7" w14:textId="14F9F30A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:ЗУ7</w:t>
            </w:r>
          </w:p>
        </w:tc>
        <w:tc>
          <w:tcPr>
            <w:tcW w:w="1247" w:type="dxa"/>
            <w:tcBorders>
              <w:bottom w:val="single" w:sz="4" w:space="0" w:color="auto"/>
            </w:tcBorders>
          </w:tcPr>
          <w:p w14:paraId="5C226BDE" w14:textId="71CD0B13" w:rsidR="00666554" w:rsidRPr="004640AA" w:rsidRDefault="00057122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7122">
              <w:rPr>
                <w:rFonts w:ascii="Times New Roman" w:hAnsi="Times New Roman" w:cs="Times New Roman"/>
                <w:sz w:val="20"/>
                <w:szCs w:val="20"/>
              </w:rPr>
              <w:t>104 342</w:t>
            </w:r>
          </w:p>
        </w:tc>
        <w:tc>
          <w:tcPr>
            <w:tcW w:w="1134" w:type="dxa"/>
            <w:vMerge w:val="restart"/>
          </w:tcPr>
          <w:p w14:paraId="2F911A90" w14:textId="61517CE1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</w:tcPr>
          <w:p w14:paraId="6CB4C3E7" w14:textId="3D1395AB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83 384</w:t>
            </w:r>
          </w:p>
        </w:tc>
        <w:tc>
          <w:tcPr>
            <w:tcW w:w="2551" w:type="dxa"/>
            <w:vMerge w:val="restart"/>
          </w:tcPr>
          <w:p w14:paraId="7530087E" w14:textId="77777777" w:rsidR="00B11772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6DCC5A98" w14:textId="13065679" w:rsidR="00666554" w:rsidRPr="004640AA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микрорайон 38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53BC65CA" w14:textId="221818D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86:10:0101131:2456</w:t>
            </w:r>
          </w:p>
        </w:tc>
        <w:tc>
          <w:tcPr>
            <w:tcW w:w="2126" w:type="dxa"/>
            <w:vMerge w:val="restart"/>
          </w:tcPr>
          <w:p w14:paraId="09A537C0" w14:textId="77777777" w:rsidR="00AD70EC" w:rsidRDefault="00057122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многоэтажная </w:t>
            </w:r>
          </w:p>
          <w:p w14:paraId="7D99D7DC" w14:textId="439A185B" w:rsidR="00666554" w:rsidRPr="004640AA" w:rsidRDefault="00057122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жилая застройка</w:t>
            </w:r>
          </w:p>
        </w:tc>
        <w:tc>
          <w:tcPr>
            <w:tcW w:w="2977" w:type="dxa"/>
            <w:vMerge w:val="restart"/>
          </w:tcPr>
          <w:p w14:paraId="11FB1F31" w14:textId="1155DCB1" w:rsidR="00666554" w:rsidRPr="004640AA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многоэтажная жилая застройка (высотная застройка) (код 2.6)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3969" w:type="dxa"/>
            <w:vMerge w:val="restart"/>
          </w:tcPr>
          <w:p w14:paraId="30DB9E07" w14:textId="77777777" w:rsidR="00AD70EC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</w:t>
            </w:r>
          </w:p>
          <w:p w14:paraId="14B27A9E" w14:textId="77777777" w:rsidR="00AD70EC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 xml:space="preserve">участков и земель, государственная </w:t>
            </w:r>
          </w:p>
          <w:p w14:paraId="5B3FFB3A" w14:textId="77777777" w:rsidR="00AD70EC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9E84F79" w14:textId="702875E6" w:rsidR="00666554" w:rsidRPr="004640AA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447" w:type="dxa"/>
            <w:vMerge w:val="restart"/>
          </w:tcPr>
          <w:p w14:paraId="103DC966" w14:textId="3107AC2C" w:rsidR="00666554" w:rsidRPr="004640AA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66554" w:rsidRPr="005D02CD" w14:paraId="7A45D9E6" w14:textId="77777777" w:rsidTr="00AD70EC">
        <w:trPr>
          <w:trHeight w:val="374"/>
        </w:trPr>
        <w:tc>
          <w:tcPr>
            <w:tcW w:w="597" w:type="dxa"/>
            <w:vMerge/>
          </w:tcPr>
          <w:p w14:paraId="1A04CB94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noWrap/>
          </w:tcPr>
          <w:p w14:paraId="4502BF7D" w14:textId="77777777" w:rsidR="00666554" w:rsidRPr="00666554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7" w:type="dxa"/>
            <w:tcBorders>
              <w:top w:val="single" w:sz="4" w:space="0" w:color="auto"/>
              <w:bottom w:val="single" w:sz="4" w:space="0" w:color="auto"/>
            </w:tcBorders>
          </w:tcPr>
          <w:p w14:paraId="1578E645" w14:textId="6196D0B9" w:rsidR="00666554" w:rsidRPr="004640AA" w:rsidRDefault="00057122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7122">
              <w:rPr>
                <w:rFonts w:ascii="Times New Roman" w:hAnsi="Times New Roman" w:cs="Times New Roman"/>
                <w:sz w:val="20"/>
                <w:szCs w:val="20"/>
              </w:rPr>
              <w:t>8 919</w:t>
            </w:r>
          </w:p>
        </w:tc>
        <w:tc>
          <w:tcPr>
            <w:tcW w:w="1134" w:type="dxa"/>
            <w:vMerge/>
          </w:tcPr>
          <w:p w14:paraId="5A269FF5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16D3715E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51" w:type="dxa"/>
            <w:vMerge/>
          </w:tcPr>
          <w:p w14:paraId="48B0E430" w14:textId="77777777" w:rsidR="00666554" w:rsidRPr="004640AA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</w:tcPr>
          <w:p w14:paraId="452ED264" w14:textId="117DA814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86:10:0101131:9625</w:t>
            </w:r>
          </w:p>
        </w:tc>
        <w:tc>
          <w:tcPr>
            <w:tcW w:w="2126" w:type="dxa"/>
            <w:vMerge/>
          </w:tcPr>
          <w:p w14:paraId="304A0EB6" w14:textId="77777777" w:rsidR="00666554" w:rsidRPr="004640AA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14:paraId="2423216E" w14:textId="77777777" w:rsidR="00666554" w:rsidRPr="00666554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69" w:type="dxa"/>
            <w:vMerge/>
          </w:tcPr>
          <w:p w14:paraId="72C62D1C" w14:textId="77777777" w:rsidR="00666554" w:rsidRPr="00666554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7" w:type="dxa"/>
            <w:vMerge/>
          </w:tcPr>
          <w:p w14:paraId="37BD7532" w14:textId="77777777" w:rsidR="00666554" w:rsidRPr="004640AA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6554" w:rsidRPr="005D02CD" w14:paraId="559E16D7" w14:textId="77777777" w:rsidTr="00AD70EC">
        <w:trPr>
          <w:trHeight w:val="393"/>
        </w:trPr>
        <w:tc>
          <w:tcPr>
            <w:tcW w:w="597" w:type="dxa"/>
            <w:vMerge/>
          </w:tcPr>
          <w:p w14:paraId="4FFBC02C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noWrap/>
          </w:tcPr>
          <w:p w14:paraId="08083772" w14:textId="77777777" w:rsidR="00666554" w:rsidRPr="00666554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7" w:type="dxa"/>
            <w:tcBorders>
              <w:top w:val="single" w:sz="4" w:space="0" w:color="auto"/>
            </w:tcBorders>
          </w:tcPr>
          <w:p w14:paraId="3E43D3A0" w14:textId="34767D84" w:rsidR="00666554" w:rsidRPr="004640AA" w:rsidRDefault="00057122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7122">
              <w:rPr>
                <w:rFonts w:ascii="Times New Roman" w:hAnsi="Times New Roman" w:cs="Times New Roman"/>
                <w:sz w:val="20"/>
                <w:szCs w:val="20"/>
              </w:rPr>
              <w:t>3 366</w:t>
            </w:r>
          </w:p>
        </w:tc>
        <w:tc>
          <w:tcPr>
            <w:tcW w:w="1134" w:type="dxa"/>
            <w:vMerge/>
          </w:tcPr>
          <w:p w14:paraId="4B1A7857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51878BEE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51" w:type="dxa"/>
            <w:vMerge/>
          </w:tcPr>
          <w:p w14:paraId="580FF9A2" w14:textId="77777777" w:rsidR="00666554" w:rsidRPr="004640AA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</w:tcPr>
          <w:p w14:paraId="77E8A353" w14:textId="7E122D1F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86:10:0101131:9623</w:t>
            </w:r>
          </w:p>
        </w:tc>
        <w:tc>
          <w:tcPr>
            <w:tcW w:w="2126" w:type="dxa"/>
            <w:vMerge/>
          </w:tcPr>
          <w:p w14:paraId="32CEA170" w14:textId="77777777" w:rsidR="00666554" w:rsidRPr="004640AA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14:paraId="3C1409F3" w14:textId="77777777" w:rsidR="00666554" w:rsidRPr="00666554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69" w:type="dxa"/>
            <w:vMerge/>
          </w:tcPr>
          <w:p w14:paraId="67CE74F5" w14:textId="77777777" w:rsidR="00666554" w:rsidRPr="00666554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7" w:type="dxa"/>
            <w:vMerge/>
          </w:tcPr>
          <w:p w14:paraId="7669D85B" w14:textId="77777777" w:rsidR="00666554" w:rsidRPr="004640AA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6554" w:rsidRPr="005D02CD" w14:paraId="5BE7A53E" w14:textId="77777777" w:rsidTr="00AD70EC">
        <w:trPr>
          <w:trHeight w:val="429"/>
        </w:trPr>
        <w:tc>
          <w:tcPr>
            <w:tcW w:w="597" w:type="dxa"/>
            <w:vMerge w:val="restart"/>
          </w:tcPr>
          <w:p w14:paraId="6564E88F" w14:textId="0C5FD51A" w:rsidR="00666554" w:rsidRPr="004640AA" w:rsidRDefault="00434F8B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84" w:type="dxa"/>
            <w:vMerge w:val="restart"/>
            <w:noWrap/>
          </w:tcPr>
          <w:p w14:paraId="6B3A993A" w14:textId="53ED7876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:ЗУ8</w:t>
            </w:r>
          </w:p>
        </w:tc>
        <w:tc>
          <w:tcPr>
            <w:tcW w:w="1247" w:type="dxa"/>
            <w:tcBorders>
              <w:bottom w:val="single" w:sz="4" w:space="0" w:color="auto"/>
            </w:tcBorders>
          </w:tcPr>
          <w:p w14:paraId="421539C3" w14:textId="2AF90EFC" w:rsidR="00666554" w:rsidRPr="004640AA" w:rsidRDefault="00057122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7122">
              <w:rPr>
                <w:rFonts w:ascii="Times New Roman" w:hAnsi="Times New Roman" w:cs="Times New Roman"/>
                <w:sz w:val="20"/>
                <w:szCs w:val="20"/>
              </w:rPr>
              <w:t>104 342</w:t>
            </w:r>
          </w:p>
        </w:tc>
        <w:tc>
          <w:tcPr>
            <w:tcW w:w="1134" w:type="dxa"/>
            <w:vMerge w:val="restart"/>
          </w:tcPr>
          <w:p w14:paraId="4355B2B3" w14:textId="0E30B8B4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</w:tcPr>
          <w:p w14:paraId="49B55418" w14:textId="7F3D3D64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20 705</w:t>
            </w:r>
          </w:p>
        </w:tc>
        <w:tc>
          <w:tcPr>
            <w:tcW w:w="2551" w:type="dxa"/>
            <w:vMerge w:val="restart"/>
          </w:tcPr>
          <w:p w14:paraId="3725CA49" w14:textId="77777777" w:rsidR="00B11772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479C8302" w14:textId="77777777" w:rsidR="00B11772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микрорайон 38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 xml:space="preserve">улица Семёна </w:t>
            </w:r>
            <w:proofErr w:type="spellStart"/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Билецкого</w:t>
            </w:r>
            <w:proofErr w:type="spellEnd"/>
            <w:r w:rsidRPr="00666554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</w:p>
          <w:p w14:paraId="4C67F91B" w14:textId="0C7D8D25" w:rsidR="00666554" w:rsidRPr="004640AA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дом 6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4BCC5939" w14:textId="49BFCFB8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86:10:0101131:2456</w:t>
            </w:r>
          </w:p>
        </w:tc>
        <w:tc>
          <w:tcPr>
            <w:tcW w:w="2126" w:type="dxa"/>
            <w:vMerge w:val="restart"/>
          </w:tcPr>
          <w:p w14:paraId="482AB30D" w14:textId="77777777" w:rsidR="00AD70EC" w:rsidRDefault="00057122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18-и этажный </w:t>
            </w:r>
          </w:p>
          <w:p w14:paraId="7987C66E" w14:textId="309B12BD" w:rsidR="00666554" w:rsidRPr="004640AA" w:rsidRDefault="00057122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2977" w:type="dxa"/>
            <w:vMerge w:val="restart"/>
          </w:tcPr>
          <w:p w14:paraId="68D46B49" w14:textId="2600307E" w:rsidR="00666554" w:rsidRPr="004640AA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многоэтажная жилая застройка (высотная застройка) (код 2.6)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3969" w:type="dxa"/>
            <w:vMerge w:val="restart"/>
          </w:tcPr>
          <w:p w14:paraId="7FFAF49A" w14:textId="77777777" w:rsidR="00AD70EC" w:rsidRDefault="00AD70EC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</w:t>
            </w:r>
          </w:p>
          <w:p w14:paraId="5986BB5E" w14:textId="77777777" w:rsidR="00AD70EC" w:rsidRDefault="00AD70EC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 xml:space="preserve">участков и земель, государственная </w:t>
            </w:r>
          </w:p>
          <w:p w14:paraId="20CEF611" w14:textId="77777777" w:rsidR="00AD70EC" w:rsidRDefault="00AD70EC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824BD24" w14:textId="3EC2B9C0" w:rsidR="00666554" w:rsidRPr="004640AA" w:rsidRDefault="00AD70EC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447" w:type="dxa"/>
            <w:vMerge w:val="restart"/>
          </w:tcPr>
          <w:p w14:paraId="7478DDF3" w14:textId="0E64CF68" w:rsidR="00666554" w:rsidRPr="004640AA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66554" w:rsidRPr="005D02CD" w14:paraId="1AF1F4CB" w14:textId="77777777" w:rsidTr="00AD70EC">
        <w:trPr>
          <w:trHeight w:val="429"/>
        </w:trPr>
        <w:tc>
          <w:tcPr>
            <w:tcW w:w="597" w:type="dxa"/>
            <w:vMerge/>
          </w:tcPr>
          <w:p w14:paraId="3037EC1E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noWrap/>
          </w:tcPr>
          <w:p w14:paraId="6C69FD0F" w14:textId="77777777" w:rsidR="00666554" w:rsidRPr="00181779" w:rsidRDefault="00666554" w:rsidP="00AD70EC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47" w:type="dxa"/>
            <w:tcBorders>
              <w:top w:val="single" w:sz="4" w:space="0" w:color="auto"/>
              <w:bottom w:val="single" w:sz="4" w:space="0" w:color="auto"/>
            </w:tcBorders>
          </w:tcPr>
          <w:p w14:paraId="391E1133" w14:textId="44E3CC88" w:rsidR="00666554" w:rsidRPr="004640AA" w:rsidRDefault="00057122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7122">
              <w:rPr>
                <w:rFonts w:ascii="Times New Roman" w:hAnsi="Times New Roman" w:cs="Times New Roman"/>
                <w:sz w:val="20"/>
                <w:szCs w:val="20"/>
              </w:rPr>
              <w:t>8 919</w:t>
            </w:r>
          </w:p>
        </w:tc>
        <w:tc>
          <w:tcPr>
            <w:tcW w:w="1134" w:type="dxa"/>
            <w:vMerge/>
          </w:tcPr>
          <w:p w14:paraId="5186A8F8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360D0AF6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51" w:type="dxa"/>
            <w:vMerge/>
          </w:tcPr>
          <w:p w14:paraId="2D6A432E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</w:tcPr>
          <w:p w14:paraId="609FFDF2" w14:textId="6D0B911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86:10:0101131:9625</w:t>
            </w:r>
          </w:p>
        </w:tc>
        <w:tc>
          <w:tcPr>
            <w:tcW w:w="2126" w:type="dxa"/>
            <w:vMerge/>
          </w:tcPr>
          <w:p w14:paraId="74DE1CA1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14:paraId="07FD4607" w14:textId="77777777" w:rsidR="00666554" w:rsidRPr="00666554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69" w:type="dxa"/>
            <w:vMerge/>
          </w:tcPr>
          <w:p w14:paraId="1A741FA3" w14:textId="77777777" w:rsidR="00666554" w:rsidRPr="00666554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7" w:type="dxa"/>
            <w:vMerge/>
          </w:tcPr>
          <w:p w14:paraId="73EE6051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6554" w:rsidRPr="005D02CD" w14:paraId="040A1704" w14:textId="77777777" w:rsidTr="00AD70EC">
        <w:trPr>
          <w:trHeight w:val="429"/>
        </w:trPr>
        <w:tc>
          <w:tcPr>
            <w:tcW w:w="597" w:type="dxa"/>
            <w:vMerge/>
          </w:tcPr>
          <w:p w14:paraId="58203872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noWrap/>
          </w:tcPr>
          <w:p w14:paraId="67225C61" w14:textId="77777777" w:rsidR="00666554" w:rsidRPr="00181779" w:rsidRDefault="00666554" w:rsidP="00AD70EC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47" w:type="dxa"/>
            <w:tcBorders>
              <w:top w:val="single" w:sz="4" w:space="0" w:color="auto"/>
            </w:tcBorders>
          </w:tcPr>
          <w:p w14:paraId="2C3EF5D1" w14:textId="488D28B2" w:rsidR="00666554" w:rsidRPr="004640AA" w:rsidRDefault="00057122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7122">
              <w:rPr>
                <w:rFonts w:ascii="Times New Roman" w:hAnsi="Times New Roman" w:cs="Times New Roman"/>
                <w:sz w:val="20"/>
                <w:szCs w:val="20"/>
              </w:rPr>
              <w:t>3 366</w:t>
            </w:r>
          </w:p>
        </w:tc>
        <w:tc>
          <w:tcPr>
            <w:tcW w:w="1134" w:type="dxa"/>
            <w:vMerge/>
          </w:tcPr>
          <w:p w14:paraId="06692114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0A26C10E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51" w:type="dxa"/>
            <w:vMerge/>
          </w:tcPr>
          <w:p w14:paraId="0BC8DFD3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</w:tcPr>
          <w:p w14:paraId="343F5BCC" w14:textId="74BE00A6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86:10:0101131:9623</w:t>
            </w:r>
          </w:p>
        </w:tc>
        <w:tc>
          <w:tcPr>
            <w:tcW w:w="2126" w:type="dxa"/>
            <w:vMerge/>
          </w:tcPr>
          <w:p w14:paraId="7DB17926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14:paraId="1C81910E" w14:textId="77777777" w:rsidR="00666554" w:rsidRPr="00666554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69" w:type="dxa"/>
            <w:vMerge/>
          </w:tcPr>
          <w:p w14:paraId="31A68F71" w14:textId="77777777" w:rsidR="00666554" w:rsidRPr="00666554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7" w:type="dxa"/>
            <w:vMerge/>
          </w:tcPr>
          <w:p w14:paraId="5DD9B538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2F6D" w:rsidRPr="005D02CD" w14:paraId="65DF193F" w14:textId="77777777" w:rsidTr="00AD70EC">
        <w:trPr>
          <w:trHeight w:val="269"/>
        </w:trPr>
        <w:tc>
          <w:tcPr>
            <w:tcW w:w="21434" w:type="dxa"/>
            <w:gridSpan w:val="11"/>
          </w:tcPr>
          <w:p w14:paraId="5C086DF6" w14:textId="38DA32BB" w:rsidR="00C72F6D" w:rsidRPr="00057122" w:rsidRDefault="00DE1C65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7122">
              <w:rPr>
                <w:rFonts w:ascii="Times New Roman" w:hAnsi="Times New Roman" w:cs="Times New Roman"/>
                <w:sz w:val="20"/>
                <w:szCs w:val="20"/>
              </w:rPr>
              <w:t>г</w:t>
            </w:r>
            <w:r w:rsidR="00C72F6D" w:rsidRPr="00057122">
              <w:rPr>
                <w:rFonts w:ascii="Times New Roman" w:hAnsi="Times New Roman" w:cs="Times New Roman"/>
                <w:sz w:val="20"/>
                <w:szCs w:val="20"/>
              </w:rPr>
              <w:t>раницы образуемых земельных участков, которые после образования будут относиться</w:t>
            </w:r>
          </w:p>
          <w:p w14:paraId="78D6DCBC" w14:textId="4A6F5048" w:rsidR="00C72F6D" w:rsidRPr="00057122" w:rsidRDefault="00C72F6D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7122">
              <w:rPr>
                <w:rFonts w:ascii="Times New Roman" w:hAnsi="Times New Roman" w:cs="Times New Roman"/>
                <w:sz w:val="20"/>
                <w:szCs w:val="20"/>
              </w:rPr>
              <w:t>к территориям общего пользования</w:t>
            </w:r>
          </w:p>
        </w:tc>
      </w:tr>
      <w:tr w:rsidR="00B67A5F" w:rsidRPr="005D02CD" w14:paraId="3E207F37" w14:textId="77777777" w:rsidTr="00AD70EC">
        <w:trPr>
          <w:trHeight w:val="269"/>
        </w:trPr>
        <w:tc>
          <w:tcPr>
            <w:tcW w:w="597" w:type="dxa"/>
          </w:tcPr>
          <w:p w14:paraId="69AA2503" w14:textId="537F0BE7" w:rsidR="00B67A5F" w:rsidRPr="004640AA" w:rsidRDefault="00434F8B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984" w:type="dxa"/>
            <w:noWrap/>
          </w:tcPr>
          <w:p w14:paraId="3F5ADD06" w14:textId="1D7087CB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:ЗУ1</w:t>
            </w:r>
          </w:p>
        </w:tc>
        <w:tc>
          <w:tcPr>
            <w:tcW w:w="1247" w:type="dxa"/>
          </w:tcPr>
          <w:p w14:paraId="1BDE0F77" w14:textId="1CA5D50B" w:rsidR="00B67A5F" w:rsidRPr="004640AA" w:rsidRDefault="00CA36C2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5 839</w:t>
            </w:r>
          </w:p>
        </w:tc>
        <w:tc>
          <w:tcPr>
            <w:tcW w:w="1134" w:type="dxa"/>
          </w:tcPr>
          <w:p w14:paraId="31040B5E" w14:textId="46B229DF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0334E567" w14:textId="434AFC39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7 075</w:t>
            </w:r>
          </w:p>
        </w:tc>
        <w:tc>
          <w:tcPr>
            <w:tcW w:w="2551" w:type="dxa"/>
          </w:tcPr>
          <w:p w14:paraId="6479CC9B" w14:textId="77777777" w:rsidR="00B11772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1F514223" w14:textId="4AA985AB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микрорайон 38</w:t>
            </w:r>
          </w:p>
        </w:tc>
        <w:tc>
          <w:tcPr>
            <w:tcW w:w="2268" w:type="dxa"/>
          </w:tcPr>
          <w:p w14:paraId="0B630885" w14:textId="599D3434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86:10:0101131:9630</w:t>
            </w:r>
          </w:p>
        </w:tc>
        <w:tc>
          <w:tcPr>
            <w:tcW w:w="2126" w:type="dxa"/>
          </w:tcPr>
          <w:p w14:paraId="714A8B96" w14:textId="42F7240F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2977" w:type="dxa"/>
          </w:tcPr>
          <w:p w14:paraId="53D9FF50" w14:textId="6873AD76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969" w:type="dxa"/>
          </w:tcPr>
          <w:p w14:paraId="572630EA" w14:textId="77777777" w:rsidR="00AD70EC" w:rsidRDefault="00B22A61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67A5F" w:rsidRPr="004640AA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участка </w:t>
            </w:r>
          </w:p>
          <w:p w14:paraId="6D2489C9" w14:textId="598B7C23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 муниципальной собственности</w:t>
            </w:r>
          </w:p>
        </w:tc>
        <w:tc>
          <w:tcPr>
            <w:tcW w:w="1447" w:type="dxa"/>
          </w:tcPr>
          <w:p w14:paraId="2DC6C92D" w14:textId="3FC0513C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67A5F" w:rsidRPr="005D02CD" w14:paraId="5FDFD218" w14:textId="77777777" w:rsidTr="00AD70EC">
        <w:trPr>
          <w:trHeight w:val="269"/>
        </w:trPr>
        <w:tc>
          <w:tcPr>
            <w:tcW w:w="597" w:type="dxa"/>
          </w:tcPr>
          <w:p w14:paraId="04F6C015" w14:textId="4BF8855E" w:rsidR="00B67A5F" w:rsidRPr="004640AA" w:rsidRDefault="00434F8B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984" w:type="dxa"/>
            <w:noWrap/>
          </w:tcPr>
          <w:p w14:paraId="0933A792" w14:textId="4F3E2640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:ЗУ4</w:t>
            </w:r>
          </w:p>
        </w:tc>
        <w:tc>
          <w:tcPr>
            <w:tcW w:w="1247" w:type="dxa"/>
          </w:tcPr>
          <w:p w14:paraId="1DB03986" w14:textId="087458F3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0C9B86F9" w14:textId="728520C4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4595C843" w14:textId="56AD8561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505</w:t>
            </w:r>
          </w:p>
        </w:tc>
        <w:tc>
          <w:tcPr>
            <w:tcW w:w="2551" w:type="dxa"/>
          </w:tcPr>
          <w:p w14:paraId="6A9BB486" w14:textId="77777777" w:rsidR="00B11772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1E3088F6" w14:textId="54981CF5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микрорайон 38</w:t>
            </w:r>
          </w:p>
        </w:tc>
        <w:tc>
          <w:tcPr>
            <w:tcW w:w="2268" w:type="dxa"/>
          </w:tcPr>
          <w:p w14:paraId="4702F7F2" w14:textId="6AAD5E1F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14:paraId="57EEC9B1" w14:textId="1447F1C8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2977" w:type="dxa"/>
          </w:tcPr>
          <w:p w14:paraId="7EBC6FC7" w14:textId="52F301F3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969" w:type="dxa"/>
          </w:tcPr>
          <w:p w14:paraId="7C82A801" w14:textId="77777777" w:rsidR="00AD70EC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</w:t>
            </w:r>
          </w:p>
          <w:p w14:paraId="7BD5836F" w14:textId="77777777" w:rsidR="00AD70EC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1E191563" w14:textId="417D37E1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1447" w:type="dxa"/>
          </w:tcPr>
          <w:p w14:paraId="4356469D" w14:textId="2E83A03E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67A5F" w:rsidRPr="005D02CD" w14:paraId="1591A4ED" w14:textId="77777777" w:rsidTr="00AD70EC">
        <w:trPr>
          <w:trHeight w:val="269"/>
        </w:trPr>
        <w:tc>
          <w:tcPr>
            <w:tcW w:w="597" w:type="dxa"/>
          </w:tcPr>
          <w:p w14:paraId="22B43C02" w14:textId="182148EF" w:rsidR="00B67A5F" w:rsidRPr="004640AA" w:rsidRDefault="00434F8B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984" w:type="dxa"/>
            <w:noWrap/>
          </w:tcPr>
          <w:p w14:paraId="776EDA96" w14:textId="3CF39A2E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:ЗУ5</w:t>
            </w:r>
          </w:p>
        </w:tc>
        <w:tc>
          <w:tcPr>
            <w:tcW w:w="1247" w:type="dxa"/>
          </w:tcPr>
          <w:p w14:paraId="72C49FBB" w14:textId="3684FC38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7C30B0DB" w14:textId="26CCB222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72FDBF5C" w14:textId="6D8162A1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2551" w:type="dxa"/>
          </w:tcPr>
          <w:p w14:paraId="27281629" w14:textId="77777777" w:rsidR="00B11772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0BA32BBB" w14:textId="1A436937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микрорайон 38</w:t>
            </w:r>
          </w:p>
        </w:tc>
        <w:tc>
          <w:tcPr>
            <w:tcW w:w="2268" w:type="dxa"/>
          </w:tcPr>
          <w:p w14:paraId="0DD1496D" w14:textId="4AC0C5A0" w:rsidR="00B67A5F" w:rsidRPr="004640AA" w:rsidRDefault="00B67A5F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14:paraId="30FA9FAF" w14:textId="26D726C9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2977" w:type="dxa"/>
          </w:tcPr>
          <w:p w14:paraId="19CCC22F" w14:textId="150D7CC3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969" w:type="dxa"/>
          </w:tcPr>
          <w:p w14:paraId="0B274E39" w14:textId="77777777" w:rsidR="00AD70EC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</w:t>
            </w:r>
          </w:p>
          <w:p w14:paraId="59310F1E" w14:textId="77777777" w:rsidR="00AD70EC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5F425519" w14:textId="7AD1AEEF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1447" w:type="dxa"/>
          </w:tcPr>
          <w:p w14:paraId="0EC779A0" w14:textId="02E1FBC8" w:rsidR="00B67A5F" w:rsidRPr="004640AA" w:rsidRDefault="00B67A5F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66554" w:rsidRPr="005D02CD" w14:paraId="023C081C" w14:textId="77777777" w:rsidTr="00AD70EC">
        <w:trPr>
          <w:trHeight w:val="374"/>
        </w:trPr>
        <w:tc>
          <w:tcPr>
            <w:tcW w:w="597" w:type="dxa"/>
            <w:vMerge w:val="restart"/>
          </w:tcPr>
          <w:p w14:paraId="55B01B68" w14:textId="4FF7ADDF" w:rsidR="00666554" w:rsidRPr="004640AA" w:rsidRDefault="00434F8B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984" w:type="dxa"/>
            <w:vMerge w:val="restart"/>
            <w:noWrap/>
          </w:tcPr>
          <w:p w14:paraId="60183F4B" w14:textId="77139E70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:ЗУ6</w:t>
            </w:r>
          </w:p>
        </w:tc>
        <w:tc>
          <w:tcPr>
            <w:tcW w:w="1247" w:type="dxa"/>
            <w:tcBorders>
              <w:bottom w:val="single" w:sz="4" w:space="0" w:color="auto"/>
            </w:tcBorders>
          </w:tcPr>
          <w:p w14:paraId="1D410A46" w14:textId="377F45D7" w:rsidR="00666554" w:rsidRPr="004640AA" w:rsidRDefault="00057122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7122">
              <w:rPr>
                <w:rFonts w:ascii="Times New Roman" w:hAnsi="Times New Roman" w:cs="Times New Roman"/>
                <w:sz w:val="20"/>
                <w:szCs w:val="20"/>
              </w:rPr>
              <w:t>104 342</w:t>
            </w:r>
          </w:p>
        </w:tc>
        <w:tc>
          <w:tcPr>
            <w:tcW w:w="1134" w:type="dxa"/>
            <w:vMerge w:val="restart"/>
          </w:tcPr>
          <w:p w14:paraId="6333D3BA" w14:textId="7BAA37DF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</w:tcPr>
          <w:p w14:paraId="564E7E88" w14:textId="704769E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13 167</w:t>
            </w:r>
          </w:p>
        </w:tc>
        <w:tc>
          <w:tcPr>
            <w:tcW w:w="2551" w:type="dxa"/>
            <w:vMerge w:val="restart"/>
          </w:tcPr>
          <w:p w14:paraId="3D1C7508" w14:textId="77777777" w:rsidR="00B11772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1C58F9D4" w14:textId="78890F4A" w:rsidR="00666554" w:rsidRPr="004640AA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микрорайон 38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1C750C5D" w14:textId="20EACF4E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86:10:0101131:2456</w:t>
            </w:r>
          </w:p>
        </w:tc>
        <w:tc>
          <w:tcPr>
            <w:tcW w:w="2126" w:type="dxa"/>
            <w:vMerge w:val="restart"/>
          </w:tcPr>
          <w:p w14:paraId="5168172A" w14:textId="07531D1A" w:rsidR="00666554" w:rsidRPr="004640AA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2977" w:type="dxa"/>
            <w:vMerge w:val="restart"/>
          </w:tcPr>
          <w:p w14:paraId="214D75C2" w14:textId="5D4D10C3" w:rsidR="00666554" w:rsidRPr="004640AA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969" w:type="dxa"/>
            <w:vMerge w:val="restart"/>
          </w:tcPr>
          <w:p w14:paraId="300199D6" w14:textId="77777777" w:rsidR="00AD70EC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</w:t>
            </w:r>
          </w:p>
          <w:p w14:paraId="2D4E1D6E" w14:textId="77777777" w:rsidR="00AD70EC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 xml:space="preserve">участков и земель, государственная </w:t>
            </w:r>
          </w:p>
          <w:p w14:paraId="4CB43053" w14:textId="77777777" w:rsidR="00AD70EC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3AB629A" w14:textId="6CBA935C" w:rsidR="00666554" w:rsidRPr="004640AA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447" w:type="dxa"/>
            <w:vMerge w:val="restart"/>
          </w:tcPr>
          <w:p w14:paraId="50F28097" w14:textId="4C169BB5" w:rsidR="00666554" w:rsidRPr="004640AA" w:rsidRDefault="00666554" w:rsidP="00AD70E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66554" w:rsidRPr="005D02CD" w14:paraId="16FE509F" w14:textId="77777777" w:rsidTr="00AD70EC">
        <w:trPr>
          <w:trHeight w:val="422"/>
        </w:trPr>
        <w:tc>
          <w:tcPr>
            <w:tcW w:w="597" w:type="dxa"/>
            <w:vMerge/>
          </w:tcPr>
          <w:p w14:paraId="464D9D98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noWrap/>
          </w:tcPr>
          <w:p w14:paraId="2AA3B992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7" w:type="dxa"/>
            <w:tcBorders>
              <w:top w:val="single" w:sz="4" w:space="0" w:color="auto"/>
              <w:bottom w:val="single" w:sz="4" w:space="0" w:color="auto"/>
            </w:tcBorders>
          </w:tcPr>
          <w:p w14:paraId="6612D859" w14:textId="61877050" w:rsidR="00666554" w:rsidRPr="004640AA" w:rsidRDefault="00057122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7122">
              <w:rPr>
                <w:rFonts w:ascii="Times New Roman" w:hAnsi="Times New Roman" w:cs="Times New Roman"/>
                <w:sz w:val="20"/>
                <w:szCs w:val="20"/>
              </w:rPr>
              <w:t>8 919</w:t>
            </w:r>
          </w:p>
        </w:tc>
        <w:tc>
          <w:tcPr>
            <w:tcW w:w="1134" w:type="dxa"/>
            <w:vMerge/>
          </w:tcPr>
          <w:p w14:paraId="7C02C504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114D1FDE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51" w:type="dxa"/>
            <w:vMerge/>
          </w:tcPr>
          <w:p w14:paraId="56CC5366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</w:tcPr>
          <w:p w14:paraId="77A86264" w14:textId="6B1FA1AD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86:10:0101131:9625</w:t>
            </w:r>
          </w:p>
        </w:tc>
        <w:tc>
          <w:tcPr>
            <w:tcW w:w="2126" w:type="dxa"/>
            <w:vMerge/>
          </w:tcPr>
          <w:p w14:paraId="11D39D94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14:paraId="7E50E4FE" w14:textId="77777777" w:rsidR="00666554" w:rsidRPr="00666554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69" w:type="dxa"/>
            <w:vMerge/>
          </w:tcPr>
          <w:p w14:paraId="006DE741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7" w:type="dxa"/>
            <w:vMerge/>
          </w:tcPr>
          <w:p w14:paraId="134D4936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6554" w:rsidRPr="005D02CD" w14:paraId="4B76869D" w14:textId="77777777" w:rsidTr="00AD70EC">
        <w:trPr>
          <w:trHeight w:val="401"/>
        </w:trPr>
        <w:tc>
          <w:tcPr>
            <w:tcW w:w="597" w:type="dxa"/>
            <w:vMerge/>
          </w:tcPr>
          <w:p w14:paraId="6A2CB750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noWrap/>
          </w:tcPr>
          <w:p w14:paraId="5081557F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7" w:type="dxa"/>
            <w:tcBorders>
              <w:top w:val="single" w:sz="4" w:space="0" w:color="auto"/>
            </w:tcBorders>
          </w:tcPr>
          <w:p w14:paraId="0CB9D663" w14:textId="0472DF08" w:rsidR="00666554" w:rsidRPr="004640AA" w:rsidRDefault="00057122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7122">
              <w:rPr>
                <w:rFonts w:ascii="Times New Roman" w:hAnsi="Times New Roman" w:cs="Times New Roman"/>
                <w:sz w:val="20"/>
                <w:szCs w:val="20"/>
              </w:rPr>
              <w:t>3 366</w:t>
            </w:r>
          </w:p>
        </w:tc>
        <w:tc>
          <w:tcPr>
            <w:tcW w:w="1134" w:type="dxa"/>
            <w:vMerge/>
          </w:tcPr>
          <w:p w14:paraId="506240FF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646456D8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51" w:type="dxa"/>
            <w:vMerge/>
          </w:tcPr>
          <w:p w14:paraId="78647EFF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</w:tcPr>
          <w:p w14:paraId="4268F75F" w14:textId="381F3133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86:10:0101131:9623</w:t>
            </w:r>
          </w:p>
        </w:tc>
        <w:tc>
          <w:tcPr>
            <w:tcW w:w="2126" w:type="dxa"/>
            <w:vMerge/>
          </w:tcPr>
          <w:p w14:paraId="4FE6BF5E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14:paraId="62485A67" w14:textId="77777777" w:rsidR="00666554" w:rsidRPr="00666554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69" w:type="dxa"/>
            <w:vMerge/>
          </w:tcPr>
          <w:p w14:paraId="0CC118C8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7" w:type="dxa"/>
            <w:vMerge/>
          </w:tcPr>
          <w:p w14:paraId="66E071B1" w14:textId="77777777" w:rsidR="00666554" w:rsidRPr="004640AA" w:rsidRDefault="00666554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6554" w:rsidRPr="005D02CD" w14:paraId="07C4B06B" w14:textId="77777777" w:rsidTr="00B11772">
        <w:trPr>
          <w:trHeight w:val="247"/>
        </w:trPr>
        <w:tc>
          <w:tcPr>
            <w:tcW w:w="21434" w:type="dxa"/>
            <w:gridSpan w:val="11"/>
          </w:tcPr>
          <w:p w14:paraId="294DACAB" w14:textId="77777777" w:rsidR="00AD70EC" w:rsidRPr="00AD70EC" w:rsidRDefault="00AD70EC" w:rsidP="00AD70E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0"/>
                <w:szCs w:val="10"/>
              </w:rPr>
            </w:pPr>
          </w:p>
          <w:p w14:paraId="0B7E4FB6" w14:textId="18EF1728" w:rsidR="00AD70EC" w:rsidRPr="00AD70EC" w:rsidRDefault="00666554" w:rsidP="00B1177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0"/>
                <w:szCs w:val="10"/>
              </w:rPr>
            </w:pPr>
            <w:r w:rsidRPr="004640A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Примечание:</w:t>
            </w:r>
            <w:r w:rsidR="00B117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4640A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* </w:t>
            </w:r>
            <w:r w:rsidRPr="004640AA">
              <w:rPr>
                <w:rFonts w:ascii="Times New Roman" w:hAnsi="Times New Roman" w:cs="Times New Roman"/>
                <w:sz w:val="20"/>
                <w:szCs w:val="20"/>
              </w:rPr>
              <w:t xml:space="preserve">–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666554">
              <w:rPr>
                <w:rFonts w:ascii="Times New Roman" w:hAnsi="Times New Roman" w:cs="Times New Roman"/>
                <w:sz w:val="20"/>
                <w:szCs w:val="20"/>
              </w:rPr>
              <w:t>о процедуры образования земельного участка, провести мероприятия по внесению изменений в Единый документ, в части градостроительного зонирования территории</w:t>
            </w:r>
          </w:p>
        </w:tc>
      </w:tr>
    </w:tbl>
    <w:p w14:paraId="744EA63C" w14:textId="77777777" w:rsidR="00AD70EC" w:rsidRDefault="00AD70EC" w:rsidP="00AD70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9FE6EB7" w14:textId="77777777" w:rsidR="00AD70EC" w:rsidRDefault="00AD70EC">
      <w:pPr>
        <w:rPr>
          <w:rFonts w:ascii="Times New Roman" w:hAnsi="Times New Roman" w:cs="Times New Roman"/>
          <w:sz w:val="28"/>
          <w:szCs w:val="28"/>
        </w:rPr>
        <w:sectPr w:rsidR="00AD70EC" w:rsidSect="00B11772">
          <w:headerReference w:type="default" r:id="rId7"/>
          <w:pgSz w:w="23811" w:h="16838" w:orient="landscape" w:code="8"/>
          <w:pgMar w:top="1134" w:right="1134" w:bottom="1134" w:left="1701" w:header="709" w:footer="709" w:gutter="0"/>
          <w:pgNumType w:start="3"/>
          <w:cols w:space="708"/>
          <w:docGrid w:linePitch="360"/>
        </w:sectPr>
      </w:pPr>
    </w:p>
    <w:p w14:paraId="12B46858" w14:textId="26F780F0" w:rsidR="00AD70EC" w:rsidRDefault="00AD70EC" w:rsidP="00AD70EC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="002B2EF7" w:rsidRPr="002B2EF7">
        <w:rPr>
          <w:rFonts w:ascii="Times New Roman" w:hAnsi="Times New Roman" w:cs="Times New Roman"/>
          <w:sz w:val="28"/>
          <w:szCs w:val="28"/>
        </w:rPr>
        <w:t xml:space="preserve">еречень координат </w:t>
      </w:r>
    </w:p>
    <w:p w14:paraId="02FE7D0A" w14:textId="4EB9169B" w:rsidR="002B2EF7" w:rsidRPr="002B2EF7" w:rsidRDefault="002B2EF7" w:rsidP="00AD70EC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характерных точек границ территории элемента планировочной структуры в системе координат, используемой для ведения Единого государственного реестра недвижимости</w:t>
      </w:r>
    </w:p>
    <w:p w14:paraId="648197E0" w14:textId="77777777" w:rsidR="00B13152" w:rsidRDefault="00B13152" w:rsidP="00AD70E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81"/>
        <w:gridCol w:w="2126"/>
        <w:gridCol w:w="1276"/>
        <w:gridCol w:w="1565"/>
        <w:gridCol w:w="1686"/>
      </w:tblGrid>
      <w:tr w:rsidR="005B4F6E" w:rsidRPr="00AD70EC" w14:paraId="7829B9F0" w14:textId="77777777" w:rsidTr="00AD70EC">
        <w:trPr>
          <w:cantSplit/>
          <w:jc w:val="center"/>
        </w:trPr>
        <w:tc>
          <w:tcPr>
            <w:tcW w:w="2981" w:type="dxa"/>
          </w:tcPr>
          <w:p w14:paraId="238FD123" w14:textId="02E3384A" w:rsidR="005B4F6E" w:rsidRPr="00AD70EC" w:rsidRDefault="005B4F6E" w:rsidP="00AD70E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№ пункта</w:t>
            </w:r>
          </w:p>
        </w:tc>
        <w:tc>
          <w:tcPr>
            <w:tcW w:w="2126" w:type="dxa"/>
          </w:tcPr>
          <w:p w14:paraId="5F56E389" w14:textId="77777777" w:rsidR="005B4F6E" w:rsidRPr="00AD70EC" w:rsidRDefault="005B4F6E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1276" w:type="dxa"/>
          </w:tcPr>
          <w:p w14:paraId="04D9514C" w14:textId="77777777" w:rsidR="00B11772" w:rsidRDefault="005B4F6E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 xml:space="preserve">Длина линии, </w:t>
            </w:r>
          </w:p>
          <w:p w14:paraId="4A53F501" w14:textId="4923FE23" w:rsidR="005B4F6E" w:rsidRPr="00AD70EC" w:rsidRDefault="005B4F6E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565" w:type="dxa"/>
          </w:tcPr>
          <w:p w14:paraId="11EB0B52" w14:textId="77777777" w:rsidR="005B4F6E" w:rsidRPr="00AD70EC" w:rsidRDefault="005B4F6E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1686" w:type="dxa"/>
          </w:tcPr>
          <w:p w14:paraId="011E081C" w14:textId="77777777" w:rsidR="005B4F6E" w:rsidRPr="00AD70EC" w:rsidRDefault="005B4F6E" w:rsidP="00AD70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</w:tr>
      <w:tr w:rsidR="00B67A5F" w:rsidRPr="00AD70EC" w14:paraId="50C3CF75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BFA17" w14:textId="5B13479F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B631AE" w14:textId="2410AB50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196° 5' 13"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9C9436" w14:textId="52B6C57C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47,2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EEB7B5" w14:textId="7B6F5E2D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986330,87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A574C" w14:textId="255E5B47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3570968,99</w:t>
            </w:r>
          </w:p>
        </w:tc>
      </w:tr>
      <w:tr w:rsidR="00B67A5F" w:rsidRPr="00AD70EC" w14:paraId="53468560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A94F9" w14:textId="52131075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1C349" w14:textId="6C90DEF7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190° 9' 57"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DB585" w14:textId="3958AB44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101,1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96C4F" w14:textId="6ECE3731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986285,48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4CE6FE" w14:textId="3DE58075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3570955,9</w:t>
            </w:r>
          </w:p>
        </w:tc>
      </w:tr>
      <w:tr w:rsidR="00B67A5F" w:rsidRPr="00AD70EC" w14:paraId="2BB62E6B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778B51" w14:textId="015E1044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287B4B" w14:textId="4A3AF92A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190° 9' 41"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EB00F" w14:textId="60CF5C6D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56,9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4F1AF" w14:textId="07E5A3EE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986185,99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8B64B" w14:textId="05F1ED4F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3570938,06</w:t>
            </w:r>
          </w:p>
        </w:tc>
      </w:tr>
      <w:tr w:rsidR="00B67A5F" w:rsidRPr="00AD70EC" w14:paraId="4DF749A6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F8A2E" w14:textId="301E15C4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04A8E0" w14:textId="6193DC5D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190° 7' 36"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F92FC" w14:textId="58C94654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9,5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69FD2" w14:textId="463A7D54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986130,03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6DFFB3" w14:textId="4E38F4B9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3570928,03</w:t>
            </w:r>
          </w:p>
        </w:tc>
      </w:tr>
      <w:tr w:rsidR="00B67A5F" w:rsidRPr="00AD70EC" w14:paraId="3879E81B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1340E" w14:textId="0228F125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6D341" w14:textId="639AAB13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190° 4' 19"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A33A1B" w14:textId="410054C7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65,6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F90150" w14:textId="42495B0F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986120,68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43C4B" w14:textId="45313AA4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3570926,36</w:t>
            </w:r>
          </w:p>
        </w:tc>
      </w:tr>
      <w:tr w:rsidR="00B67A5F" w:rsidRPr="00AD70EC" w14:paraId="71185FBE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CA2C00" w14:textId="7978653A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06CDD2" w14:textId="462636E3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247° 29' 19"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2D89E" w14:textId="01650B5E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6,9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0CEB63" w14:textId="564F7B19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986056,05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EDB1B" w14:textId="1CAC3991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3570914,88</w:t>
            </w:r>
          </w:p>
        </w:tc>
      </w:tr>
      <w:tr w:rsidR="00B67A5F" w:rsidRPr="00AD70EC" w14:paraId="6B075BD3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DE7B7" w14:textId="4632FE70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F2A47" w14:textId="22E1B94D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236° 16' 58"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15B49D" w14:textId="1D05A93A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23,5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EEE89" w14:textId="2DF2C627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986053,41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1CF37" w14:textId="3E68DCEB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3570908,51</w:t>
            </w:r>
          </w:p>
        </w:tc>
      </w:tr>
      <w:tr w:rsidR="00B67A5F" w:rsidRPr="00AD70EC" w14:paraId="5AD16AA6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AAEC2" w14:textId="2EC5FBCA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EEFAC0" w14:textId="050FE0F1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225° 6' 12"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69361" w14:textId="0AB84176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23,5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0E55A" w14:textId="6C03C5DC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986040,39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B83F0" w14:textId="5CA888A7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3570889</w:t>
            </w:r>
          </w:p>
        </w:tc>
      </w:tr>
      <w:tr w:rsidR="00B67A5F" w:rsidRPr="00AD70EC" w14:paraId="22452656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541B1" w14:textId="3BAC9719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5DF8C" w14:textId="54B3E2B1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215° 58' 37"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DB2D6" w14:textId="3ED31BF2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23,5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827F55" w14:textId="1C06C261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986023,82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B8D37" w14:textId="3E9F5812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3570872,37</w:t>
            </w:r>
          </w:p>
        </w:tc>
      </w:tr>
      <w:tr w:rsidR="00B67A5F" w:rsidRPr="00AD70EC" w14:paraId="1066F52E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C834A" w14:textId="35B72DBF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583C1" w14:textId="1D478253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215° 13' 18"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BC3CBC" w14:textId="77DF1565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47,0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2C5ED" w14:textId="1AEE5308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986004,81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FCF77" w14:textId="04C099A1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3570858,57</w:t>
            </w:r>
          </w:p>
        </w:tc>
      </w:tr>
      <w:tr w:rsidR="00B67A5F" w:rsidRPr="00AD70EC" w14:paraId="4298E335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D89D3B" w14:textId="04A99F88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4D121" w14:textId="64BE7F22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215° 42' 17"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799A7" w14:textId="1AB13544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23,5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BEA47C" w14:textId="2EA80E8E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985966,41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91CF5" w14:textId="2A090C6E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3570831,46</w:t>
            </w:r>
          </w:p>
        </w:tc>
      </w:tr>
      <w:tr w:rsidR="00B67A5F" w:rsidRPr="00AD70EC" w14:paraId="7AE42BCE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5139FF" w14:textId="72736503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AF25C" w14:textId="53F6887F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222° 0' 32"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07DAD" w14:textId="1A001828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23,4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22FE8" w14:textId="1C92AEF1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985947,32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4E439" w14:textId="493C2903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3570817,74</w:t>
            </w:r>
          </w:p>
        </w:tc>
      </w:tr>
      <w:tr w:rsidR="00B67A5F" w:rsidRPr="00AD70EC" w14:paraId="5274CFF2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17A85" w14:textId="6B2FD939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75FD63" w14:textId="05FAAE31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239° 47' 34"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8673DE" w14:textId="03411BD6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23,4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17C844" w14:textId="64BDAD58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985929,9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6AC784" w14:textId="05F8ECBD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3570802,05</w:t>
            </w:r>
          </w:p>
        </w:tc>
      </w:tr>
      <w:tr w:rsidR="00B67A5F" w:rsidRPr="00AD70EC" w14:paraId="68E51C9A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A4B35" w14:textId="17F56822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4175B" w14:textId="2E3B4FA6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259° 15' 20"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00D581" w14:textId="16D146EE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23,4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B685E" w14:textId="4E498AF6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985918,14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FA1F6" w14:textId="1934F22A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3570781,85</w:t>
            </w:r>
          </w:p>
        </w:tc>
      </w:tr>
      <w:tr w:rsidR="00B67A5F" w:rsidRPr="00AD70EC" w14:paraId="0DA0C0D8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72FAA" w14:textId="35971C96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C5FEE" w14:textId="3A7EE828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269° 29' 59"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38F8C3" w14:textId="756B2893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335,7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AC3FBB" w14:textId="4D44B9A4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985913,77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5E28B" w14:textId="7692BBD7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3570758,82</w:t>
            </w:r>
          </w:p>
        </w:tc>
      </w:tr>
      <w:tr w:rsidR="00B67A5F" w:rsidRPr="00AD70EC" w14:paraId="2F2BB967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12E9D8" w14:textId="200ED66C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1F955" w14:textId="086BB111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238° 21' 33"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70115" w14:textId="629A9970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5,7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2135E2" w14:textId="13FC9D0A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985910,84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CDBDF" w14:textId="62252C26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3570423,11</w:t>
            </w:r>
          </w:p>
        </w:tc>
      </w:tr>
      <w:tr w:rsidR="00B67A5F" w:rsidRPr="00AD70EC" w14:paraId="62274C0D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47185" w14:textId="0823C01D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3D1A1" w14:textId="028D4D1C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269° 29' 42"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E1748" w14:textId="361D2E7C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166,8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D0007E" w14:textId="75A80BD9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985907,87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AFCBB9" w14:textId="62F7B87E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3570418,29</w:t>
            </w:r>
          </w:p>
        </w:tc>
      </w:tr>
      <w:tr w:rsidR="00B67A5F" w:rsidRPr="00AD70EC" w14:paraId="6E13BF0F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D7261" w14:textId="0FC9A5E7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9BD0A" w14:textId="604AD04D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174° 32' 54"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6259E" w14:textId="1B79BC89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2,4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DD0F9" w14:textId="1B59ACEA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985906,4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6D199" w14:textId="168DA8D9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3570251,47</w:t>
            </w:r>
          </w:p>
        </w:tc>
      </w:tr>
      <w:tr w:rsidR="00B67A5F" w:rsidRPr="00AD70EC" w14:paraId="7FF8DCAB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95928C" w14:textId="5416BCDC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23AE25" w14:textId="5CF01730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246° 5' 42"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DC9E80" w14:textId="5027C4D0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98544" w14:textId="0CD00A0D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985903,99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A69C7" w14:textId="36B3B5FF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3570251,7</w:t>
            </w:r>
          </w:p>
        </w:tc>
      </w:tr>
      <w:tr w:rsidR="00B67A5F" w:rsidRPr="00AD70EC" w14:paraId="6D37C6A0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368330" w14:textId="3A5BD74A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36DAE" w14:textId="06942970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270° 58' 28"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A36A41" w14:textId="79F54C7A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15,9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00261" w14:textId="27DA4654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985903,17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7F0A4" w14:textId="5E94F974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3570249,85</w:t>
            </w:r>
          </w:p>
        </w:tc>
      </w:tr>
      <w:tr w:rsidR="00B67A5F" w:rsidRPr="00AD70EC" w14:paraId="505B46EC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BDC7E" w14:textId="784098E7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684B3" w14:textId="100631E8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269° 13' 43"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D7FF9" w14:textId="408290F7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63,1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34F18" w14:textId="5AA810D3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985903,44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E2B2E" w14:textId="4A932521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3570233,98</w:t>
            </w:r>
          </w:p>
        </w:tc>
      </w:tr>
      <w:tr w:rsidR="00B67A5F" w:rsidRPr="00AD70EC" w14:paraId="04880C5F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CA2F3" w14:textId="5EE66AF6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42E99" w14:textId="176FFEC4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302° 35' 15"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C9A1F" w14:textId="527B3B42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192,7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1585F" w14:textId="15235BB9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985902,59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82ECB" w14:textId="0F76C9C5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3570170,84</w:t>
            </w:r>
          </w:p>
        </w:tc>
      </w:tr>
      <w:tr w:rsidR="00B67A5F" w:rsidRPr="00AD70EC" w14:paraId="0BE6ECB3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F5E31" w14:textId="0AD1C5B1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DD7B27" w14:textId="20FF9D3F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269° 32' 51"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A8306" w14:textId="7FF644FC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11,4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160B0" w14:textId="0B01C827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986006,4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6FBCE" w14:textId="61E20C76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3570008,44</w:t>
            </w:r>
          </w:p>
        </w:tc>
      </w:tr>
      <w:tr w:rsidR="00B67A5F" w:rsidRPr="00AD70EC" w14:paraId="60EB8290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340DB" w14:textId="307E91A4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ABE361" w14:textId="36BE0A29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359° 29' 37"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EE790" w14:textId="7EFCB042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216,2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466BA8" w14:textId="673A20FF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986006,31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CFEE5" w14:textId="685A5DF6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3569997,04</w:t>
            </w:r>
          </w:p>
        </w:tc>
      </w:tr>
      <w:tr w:rsidR="00B67A5F" w:rsidRPr="00AD70EC" w14:paraId="08C7362C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CB351" w14:textId="6BA720D7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7FE93" w14:textId="747E1C31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359° 15' 58"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E0034" w14:textId="6B08D95A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193,7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0AAA92" w14:textId="5BAB52E2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986222,53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EA186" w14:textId="0FF8CE5A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3569995,13</w:t>
            </w:r>
          </w:p>
        </w:tc>
      </w:tr>
      <w:tr w:rsidR="00B67A5F" w:rsidRPr="00AD70EC" w14:paraId="150E0A22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5FB11" w14:textId="44266C25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2DA727" w14:textId="22209C82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2° 52' 27"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722CD3" w14:textId="021C3E6B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220,8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E9A8E" w14:textId="79B0612C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986416,17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C15D2" w14:textId="78D906D7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3569992,65</w:t>
            </w:r>
          </w:p>
        </w:tc>
      </w:tr>
      <w:tr w:rsidR="00B67A5F" w:rsidRPr="00AD70EC" w14:paraId="44D4F597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7831B" w14:textId="46703908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D8AF5" w14:textId="361218FB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89° 29' 32"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8C546" w14:textId="2EFA4D62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340,9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4FA66" w14:textId="28F11073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986636,66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71172" w14:textId="7A796DBD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3570003,72</w:t>
            </w:r>
          </w:p>
        </w:tc>
      </w:tr>
      <w:tr w:rsidR="00B67A5F" w:rsidRPr="00AD70EC" w14:paraId="6F894B0A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E7E05" w14:textId="3D7CCB69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54954" w14:textId="117BAE7D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116° 29' 38"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AE83E" w14:textId="7BECA538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685,4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C6C5C" w14:textId="3BD3B3D0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986639,68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75FD75" w14:textId="5616A77E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3570344,61</w:t>
            </w:r>
          </w:p>
        </w:tc>
      </w:tr>
      <w:tr w:rsidR="00B67A5F" w:rsidRPr="00AD70EC" w14:paraId="597824FE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0C129" w14:textId="15C9437A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CF058D" w14:textId="3EE8B9BC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105° 30' 28"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14F33F" w14:textId="4E1CC903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11,3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4BB64" w14:textId="769EF9D3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986333,9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59669" w14:textId="5EDCE891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3570958,07</w:t>
            </w:r>
          </w:p>
        </w:tc>
      </w:tr>
      <w:tr w:rsidR="00B67A5F" w:rsidRPr="00AD70EC" w14:paraId="1FC271B5" w14:textId="77777777" w:rsidTr="00AD70EC">
        <w:trPr>
          <w:cantSplit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E7265" w14:textId="4525D152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8755AD" w14:textId="77777777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E7E2D" w14:textId="77777777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B6441" w14:textId="542BDA03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986330,87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F1FEA3" w14:textId="05F21386" w:rsidR="00B67A5F" w:rsidRPr="00AD70EC" w:rsidRDefault="00B67A5F" w:rsidP="00AD70E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70EC">
              <w:rPr>
                <w:rFonts w:ascii="Times New Roman" w:hAnsi="Times New Roman" w:cs="Times New Roman"/>
                <w:sz w:val="24"/>
                <w:szCs w:val="24"/>
              </w:rPr>
              <w:t>3570968,99</w:t>
            </w:r>
          </w:p>
        </w:tc>
      </w:tr>
    </w:tbl>
    <w:p w14:paraId="0F9EE0DD" w14:textId="77777777" w:rsidR="005B4F6E" w:rsidRPr="002B2EF7" w:rsidRDefault="005B4F6E" w:rsidP="00AD70E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5B4F6E" w:rsidRPr="002B2EF7" w:rsidSect="00B11772">
      <w:pgSz w:w="11907" w:h="16840" w:code="9"/>
      <w:pgMar w:top="1134" w:right="1134" w:bottom="1134" w:left="1644" w:header="709" w:footer="709" w:gutter="0"/>
      <w:pgNumType w:start="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0291D12" w14:textId="77777777" w:rsidR="002B63AD" w:rsidRDefault="002B63AD" w:rsidP="00AC74B9">
      <w:pPr>
        <w:spacing w:after="0" w:line="240" w:lineRule="auto"/>
      </w:pPr>
      <w:r>
        <w:separator/>
      </w:r>
    </w:p>
  </w:endnote>
  <w:endnote w:type="continuationSeparator" w:id="0">
    <w:p w14:paraId="54CDF165" w14:textId="77777777" w:rsidR="002B63AD" w:rsidRDefault="002B63AD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83379B3" w14:textId="77777777" w:rsidR="002B63AD" w:rsidRDefault="002B63AD" w:rsidP="00AC74B9">
      <w:pPr>
        <w:spacing w:after="0" w:line="240" w:lineRule="auto"/>
      </w:pPr>
      <w:r>
        <w:separator/>
      </w:r>
    </w:p>
  </w:footnote>
  <w:footnote w:type="continuationSeparator" w:id="0">
    <w:p w14:paraId="4534A3EE" w14:textId="77777777" w:rsidR="002B63AD" w:rsidRDefault="002B63AD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15C0E234" w14:textId="16FC4370" w:rsidR="00A76033" w:rsidRPr="00AC74B9" w:rsidRDefault="00A76033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525387">
          <w:rPr>
            <w:rFonts w:ascii="Times New Roman" w:hAnsi="Times New Roman" w:cs="Times New Roman"/>
            <w:noProof/>
            <w:sz w:val="20"/>
            <w:szCs w:val="20"/>
          </w:rPr>
          <w:t>5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19E001A1" w14:textId="77777777" w:rsidR="00A76033" w:rsidRDefault="00A76033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458A4"/>
    <w:rsid w:val="00054EB3"/>
    <w:rsid w:val="00057122"/>
    <w:rsid w:val="0006436A"/>
    <w:rsid w:val="00064DA9"/>
    <w:rsid w:val="000776C4"/>
    <w:rsid w:val="00090135"/>
    <w:rsid w:val="000A6E67"/>
    <w:rsid w:val="000A7851"/>
    <w:rsid w:val="000B0F4B"/>
    <w:rsid w:val="000F6CBE"/>
    <w:rsid w:val="0011415C"/>
    <w:rsid w:val="001255A5"/>
    <w:rsid w:val="00142AA0"/>
    <w:rsid w:val="00144847"/>
    <w:rsid w:val="00154AB4"/>
    <w:rsid w:val="00173F7C"/>
    <w:rsid w:val="001904A1"/>
    <w:rsid w:val="00192882"/>
    <w:rsid w:val="001B49A3"/>
    <w:rsid w:val="001C009D"/>
    <w:rsid w:val="001D1646"/>
    <w:rsid w:val="001E4E03"/>
    <w:rsid w:val="001F0C6E"/>
    <w:rsid w:val="00200EB8"/>
    <w:rsid w:val="00210AB1"/>
    <w:rsid w:val="00221260"/>
    <w:rsid w:val="00230570"/>
    <w:rsid w:val="002328FD"/>
    <w:rsid w:val="002403C8"/>
    <w:rsid w:val="002812C1"/>
    <w:rsid w:val="00283276"/>
    <w:rsid w:val="00291D0E"/>
    <w:rsid w:val="00293E8E"/>
    <w:rsid w:val="00297849"/>
    <w:rsid w:val="002A5A23"/>
    <w:rsid w:val="002B2EF7"/>
    <w:rsid w:val="002B63AD"/>
    <w:rsid w:val="002E1650"/>
    <w:rsid w:val="00304E67"/>
    <w:rsid w:val="00342693"/>
    <w:rsid w:val="00383FA0"/>
    <w:rsid w:val="003D34D4"/>
    <w:rsid w:val="0043401B"/>
    <w:rsid w:val="00434F8B"/>
    <w:rsid w:val="00435A0D"/>
    <w:rsid w:val="00436504"/>
    <w:rsid w:val="0044268E"/>
    <w:rsid w:val="004518E2"/>
    <w:rsid w:val="00454A7B"/>
    <w:rsid w:val="004640AA"/>
    <w:rsid w:val="00465D3A"/>
    <w:rsid w:val="00482583"/>
    <w:rsid w:val="004919C2"/>
    <w:rsid w:val="004927B5"/>
    <w:rsid w:val="00494038"/>
    <w:rsid w:val="00501CFF"/>
    <w:rsid w:val="00502EDA"/>
    <w:rsid w:val="00525387"/>
    <w:rsid w:val="00565115"/>
    <w:rsid w:val="005714BE"/>
    <w:rsid w:val="005915DD"/>
    <w:rsid w:val="005B4F6E"/>
    <w:rsid w:val="005E0A10"/>
    <w:rsid w:val="005F3C02"/>
    <w:rsid w:val="00604163"/>
    <w:rsid w:val="00617851"/>
    <w:rsid w:val="006300C0"/>
    <w:rsid w:val="00632F96"/>
    <w:rsid w:val="00642F84"/>
    <w:rsid w:val="0065057E"/>
    <w:rsid w:val="00650BF2"/>
    <w:rsid w:val="00654081"/>
    <w:rsid w:val="006616D0"/>
    <w:rsid w:val="00666554"/>
    <w:rsid w:val="00685A5C"/>
    <w:rsid w:val="00697647"/>
    <w:rsid w:val="006A3CDD"/>
    <w:rsid w:val="006B0D76"/>
    <w:rsid w:val="00722947"/>
    <w:rsid w:val="00743603"/>
    <w:rsid w:val="007B4E0D"/>
    <w:rsid w:val="007F18B2"/>
    <w:rsid w:val="007F6966"/>
    <w:rsid w:val="00816AE2"/>
    <w:rsid w:val="00854696"/>
    <w:rsid w:val="00867571"/>
    <w:rsid w:val="008E760F"/>
    <w:rsid w:val="009100BE"/>
    <w:rsid w:val="0091781A"/>
    <w:rsid w:val="00953695"/>
    <w:rsid w:val="009538F9"/>
    <w:rsid w:val="009A1361"/>
    <w:rsid w:val="009A1DBA"/>
    <w:rsid w:val="009E454A"/>
    <w:rsid w:val="00A37ECB"/>
    <w:rsid w:val="00A40ED4"/>
    <w:rsid w:val="00A457AB"/>
    <w:rsid w:val="00A6222D"/>
    <w:rsid w:val="00A76033"/>
    <w:rsid w:val="00A80BFE"/>
    <w:rsid w:val="00A84A82"/>
    <w:rsid w:val="00A86416"/>
    <w:rsid w:val="00A9449D"/>
    <w:rsid w:val="00AA27EE"/>
    <w:rsid w:val="00AC639C"/>
    <w:rsid w:val="00AC74B9"/>
    <w:rsid w:val="00AD70EC"/>
    <w:rsid w:val="00AE30AA"/>
    <w:rsid w:val="00B11772"/>
    <w:rsid w:val="00B13152"/>
    <w:rsid w:val="00B220FE"/>
    <w:rsid w:val="00B22A61"/>
    <w:rsid w:val="00B37F13"/>
    <w:rsid w:val="00B67A5F"/>
    <w:rsid w:val="00B736E5"/>
    <w:rsid w:val="00B82EBE"/>
    <w:rsid w:val="00B95754"/>
    <w:rsid w:val="00BA7C47"/>
    <w:rsid w:val="00BB7F60"/>
    <w:rsid w:val="00BE4F68"/>
    <w:rsid w:val="00C12DB0"/>
    <w:rsid w:val="00C31BA8"/>
    <w:rsid w:val="00C618FB"/>
    <w:rsid w:val="00C6233F"/>
    <w:rsid w:val="00C66DBA"/>
    <w:rsid w:val="00C72F6D"/>
    <w:rsid w:val="00CA36C2"/>
    <w:rsid w:val="00CB538B"/>
    <w:rsid w:val="00CB660E"/>
    <w:rsid w:val="00CC1602"/>
    <w:rsid w:val="00CC5230"/>
    <w:rsid w:val="00CE6349"/>
    <w:rsid w:val="00CF1F2F"/>
    <w:rsid w:val="00D40C40"/>
    <w:rsid w:val="00D70538"/>
    <w:rsid w:val="00D75C5A"/>
    <w:rsid w:val="00DA76A6"/>
    <w:rsid w:val="00DE1C65"/>
    <w:rsid w:val="00DF4789"/>
    <w:rsid w:val="00E25F71"/>
    <w:rsid w:val="00E3195D"/>
    <w:rsid w:val="00E344FF"/>
    <w:rsid w:val="00E4383D"/>
    <w:rsid w:val="00EA14C4"/>
    <w:rsid w:val="00EC4AED"/>
    <w:rsid w:val="00F208C2"/>
    <w:rsid w:val="00F3221B"/>
    <w:rsid w:val="00F74138"/>
    <w:rsid w:val="00F92CC3"/>
    <w:rsid w:val="00FA3B53"/>
    <w:rsid w:val="00FC068B"/>
    <w:rsid w:val="00FD1541"/>
    <w:rsid w:val="00FD7563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617500"/>
  <w15:chartTrackingRefBased/>
  <w15:docId w15:val="{BC889F0C-8544-46F1-9CE1-A833F725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243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8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620</Words>
  <Characters>4745</Characters>
  <Application>Microsoft Office Word</Application>
  <DocSecurity>0</DocSecurity>
  <Lines>143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Девяткова Светлана Сергеевна</cp:lastModifiedBy>
  <cp:revision>4</cp:revision>
  <cp:lastPrinted>2023-01-31T05:32:00Z</cp:lastPrinted>
  <dcterms:created xsi:type="dcterms:W3CDTF">2025-08-25T13:20:00Z</dcterms:created>
  <dcterms:modified xsi:type="dcterms:W3CDTF">2025-08-27T10:09:00Z</dcterms:modified>
</cp:coreProperties>
</file>